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呼和浩特市中职学生资助助学金贫困证明</w:t>
      </w:r>
    </w:p>
    <w:tbl>
      <w:tblPr>
        <w:tblStyle w:val="3"/>
        <w:tblpPr w:leftFromText="180" w:rightFromText="180" w:vertAnchor="text" w:horzAnchor="page" w:tblpX="985" w:tblpY="609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99"/>
        <w:gridCol w:w="1217"/>
        <w:gridCol w:w="1114"/>
        <w:gridCol w:w="1170"/>
        <w:gridCol w:w="75"/>
        <w:gridCol w:w="148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学生姓名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蓝底二寸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户籍所在地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就读学校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内蒙古民族工程职业技术学校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入学时间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经济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困难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说明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（村）居委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会审核意见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经办人（签字）：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单位公章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乡镇民政办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审核意见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经办人（签字）：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单位公章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rPr>
          <w:rFonts w:hint="eastAsia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27B0D"/>
    <w:rsid w:val="00BF5FB7"/>
    <w:rsid w:val="4F754A0B"/>
    <w:rsid w:val="536F625B"/>
    <w:rsid w:val="53C27B0D"/>
    <w:rsid w:val="5B990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2017-05-12T00:48:00Z</dcterms:created>
  <dc:creator>Administrator</dc:creator>
  <cp:lastModifiedBy>火炎焱燚</cp:lastModifiedBy>
  <cp:lastPrinted>2018-04-16T02:33:00Z</cp:lastPrinted>
  <dcterms:modified xsi:type="dcterms:W3CDTF">2019-07-15T09:20:10Z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